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45" w:rsidRPr="00450F9B" w:rsidRDefault="005258E1" w:rsidP="00450F9B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7A45EE" w:rsidRDefault="007A45EE" w:rsidP="007A45EE">
      <w:pPr>
        <w:pStyle w:val="Ttulo1"/>
      </w:pPr>
      <w:r>
        <w:t>TEMA 3.</w:t>
      </w:r>
      <w:r w:rsidR="00450F9B" w:rsidRPr="00450F9B">
        <w:t xml:space="preserve"> Procesadores</w:t>
      </w:r>
    </w:p>
    <w:p w:rsidR="007A45EE" w:rsidRDefault="007A45EE" w:rsidP="00A73734">
      <w:pPr>
        <w:pStyle w:val="Default"/>
        <w:numPr>
          <w:ilvl w:val="0"/>
          <w:numId w:val="2"/>
        </w:numPr>
        <w:ind w:left="426" w:hanging="426"/>
      </w:pPr>
      <w:r w:rsidRPr="007A45EE">
        <w:t>Indicar las</w:t>
      </w:r>
      <w:r>
        <w:t xml:space="preserve"> principales características de la plataforma Intel Edison.</w:t>
      </w:r>
    </w:p>
    <w:p w:rsidR="00557567" w:rsidRPr="00557567" w:rsidRDefault="00557567" w:rsidP="00557567">
      <w:pPr>
        <w:pStyle w:val="Default"/>
        <w:ind w:left="426"/>
        <w:rPr>
          <w:color w:val="808080" w:themeColor="background1" w:themeShade="80"/>
        </w:rPr>
      </w:pPr>
    </w:p>
    <w:p w:rsid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 transistor 3D </w:t>
      </w:r>
      <w:proofErr w:type="spellStart"/>
      <w:r w:rsidRPr="007A45EE">
        <w:t>Tri-gate</w:t>
      </w:r>
      <w:proofErr w:type="spellEnd"/>
      <w:r w:rsidRPr="007A45EE">
        <w:t xml:space="preserve"> de Intel y cuáles son sus ventajas? </w:t>
      </w:r>
    </w:p>
    <w:p w:rsidR="00557567" w:rsidRPr="007A45EE" w:rsidRDefault="00557567" w:rsidP="00557567">
      <w:pPr>
        <w:pStyle w:val="Default"/>
        <w:spacing w:after="27"/>
        <w:ind w:left="426"/>
      </w:pP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brevemente la estructura del procesador Intel </w:t>
      </w:r>
      <w:proofErr w:type="spellStart"/>
      <w:r w:rsidRPr="007A45EE">
        <w:t>Core</w:t>
      </w:r>
      <w:proofErr w:type="spellEnd"/>
      <w:r w:rsidRPr="007A45EE">
        <w:t xml:space="preserve"> de 4ª Generación (</w:t>
      </w:r>
      <w:proofErr w:type="spellStart"/>
      <w:r w:rsidRPr="007A45EE">
        <w:t>Haswell</w:t>
      </w:r>
      <w:proofErr w:type="spellEnd"/>
      <w:r w:rsidRPr="007A45EE">
        <w:t xml:space="preserve">)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>Indicar las características de la caché de nivel 3 d</w:t>
      </w:r>
      <w:r>
        <w:t xml:space="preserve">el procesador Intel </w:t>
      </w:r>
      <w:proofErr w:type="spellStart"/>
      <w:r>
        <w:t>Core</w:t>
      </w:r>
      <w:proofErr w:type="spellEnd"/>
      <w:r>
        <w:t xml:space="preserve"> </w:t>
      </w:r>
      <w:proofErr w:type="spellStart"/>
      <w:r>
        <w:t>Fourth</w:t>
      </w:r>
      <w:proofErr w:type="spellEnd"/>
      <w:r>
        <w:t xml:space="preserve"> </w:t>
      </w:r>
      <w:proofErr w:type="spellStart"/>
      <w:r w:rsidRPr="007A45EE">
        <w:t>Generation</w:t>
      </w:r>
      <w:proofErr w:type="spellEnd"/>
      <w:r w:rsidRPr="007A45EE">
        <w:t xml:space="preserve">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>¿Qué significan el término cuádruple-</w:t>
      </w:r>
      <w:proofErr w:type="spellStart"/>
      <w:r w:rsidRPr="007A45EE">
        <w:t>core</w:t>
      </w:r>
      <w:proofErr w:type="spellEnd"/>
      <w:r w:rsidRPr="007A45EE">
        <w:t xml:space="preserve"> en los procesadores de Intel?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significan el término MIC dentro de la familia de coprocesadores de Intel?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las características generales del procesador </w:t>
      </w:r>
      <w:proofErr w:type="spellStart"/>
      <w:r w:rsidRPr="007A45EE">
        <w:t>Itanium</w:t>
      </w:r>
      <w:proofErr w:type="spellEnd"/>
      <w:r w:rsidRPr="007A45EE">
        <w:t xml:space="preserve">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¿Para qué se utiliza los </w:t>
      </w:r>
      <w:proofErr w:type="spellStart"/>
      <w:r w:rsidRPr="007A45EE">
        <w:t>benchmarks</w:t>
      </w:r>
      <w:proofErr w:type="spellEnd"/>
      <w:r w:rsidRPr="007A45EE">
        <w:t xml:space="preserve"> en un PC?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¿Por qué se han introducido fundamentalmente los procesadores </w:t>
      </w:r>
      <w:proofErr w:type="spellStart"/>
      <w:r w:rsidRPr="007A45EE">
        <w:t>multi</w:t>
      </w:r>
      <w:proofErr w:type="spellEnd"/>
      <w:r w:rsidRPr="007A45EE">
        <w:t xml:space="preserve">-núcleo?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qué ventajas aporta la tecnología Intel SSE y AVX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qué ventajas aporta la tecnología Intel AVX2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significan las siglas PGA, LGA y BGA?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una arquitectura </w:t>
      </w:r>
      <w:proofErr w:type="spellStart"/>
      <w:r w:rsidRPr="007A45EE">
        <w:t>out</w:t>
      </w:r>
      <w:proofErr w:type="spellEnd"/>
      <w:r w:rsidRPr="007A45EE">
        <w:t>-of-</w:t>
      </w:r>
      <w:proofErr w:type="spellStart"/>
      <w:r w:rsidRPr="007A45EE">
        <w:t>order</w:t>
      </w:r>
      <w:proofErr w:type="spellEnd"/>
      <w:r w:rsidRPr="007A45EE">
        <w:t xml:space="preserve">? ¿Qué ventajas aporta?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¿Para qué sirven los </w:t>
      </w:r>
      <w:proofErr w:type="spellStart"/>
      <w:r w:rsidRPr="007A45EE">
        <w:t>Benchmarks</w:t>
      </w:r>
      <w:proofErr w:type="spellEnd"/>
      <w:r w:rsidRPr="007A45EE">
        <w:t xml:space="preserve"> de un PC? ¿Qué es el 3DMark y el </w:t>
      </w:r>
      <w:proofErr w:type="spellStart"/>
      <w:r w:rsidRPr="007A45EE">
        <w:t>PCMark</w:t>
      </w:r>
      <w:proofErr w:type="spellEnd"/>
      <w:r w:rsidRPr="007A45EE">
        <w:t xml:space="preserve">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 programa de prueba de estrés (Stress </w:t>
      </w:r>
      <w:proofErr w:type="spellStart"/>
      <w:r w:rsidRPr="007A45EE">
        <w:t>Testing</w:t>
      </w:r>
      <w:proofErr w:type="spellEnd"/>
      <w:r w:rsidRPr="007A45EE">
        <w:t xml:space="preserve">)?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Indicar qué importancia tiene el ventilador del procesador en el funcionamiento del PC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es un ecosistema TIC?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la Ley de Gordon Moore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las implicaciones de la Ley de Gordon Moore.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Describir el corolario económico de Gordon Bell a la Ley de Moore en relación al coste de la computación.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Describir la ley de evolución de la frecuencia de trabajo de los microprocesadores.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Describir la ley de evolución del tamaño del “die” de los microprocesadores.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la Ley de George </w:t>
      </w:r>
      <w:proofErr w:type="spellStart"/>
      <w:r w:rsidRPr="007A45EE">
        <w:t>Gilder</w:t>
      </w:r>
      <w:proofErr w:type="spellEnd"/>
      <w:r w:rsidRPr="007A45EE">
        <w:t xml:space="preserve"> de 1992 sobre </w:t>
      </w:r>
      <w:r>
        <w:t>el ancho de banda - potencia de có</w:t>
      </w:r>
      <w:r w:rsidRPr="007A45EE">
        <w:t xml:space="preserve">mputo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la ley de evolución de Shannon sobre la evolución de la complejidad algorítmica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la ley de Rock sobre la evolución del capital necesario para fabricar semiconductores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el Efecto Pingüino sobre los ecosistemas TIC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el Efecto de la Reina Roja en un ecosistema evolutivo TIC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Comentar el modelo </w:t>
      </w:r>
      <w:proofErr w:type="spellStart"/>
      <w:r w:rsidRPr="007A45EE">
        <w:t>Tick-Tock</w:t>
      </w:r>
      <w:proofErr w:type="spellEnd"/>
      <w:r w:rsidRPr="007A45EE">
        <w:t xml:space="preserve"> de Intel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¿Hasta cuándo está previsto que esté vigente la Ley de Gordon Moore? ¿Cuál es el motivo de su fin de vigencia?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¿En qué consiste la tecnología Turbo </w:t>
      </w:r>
      <w:proofErr w:type="spellStart"/>
      <w:r w:rsidRPr="007A45EE">
        <w:t>Boost</w:t>
      </w:r>
      <w:proofErr w:type="spellEnd"/>
      <w:r w:rsidRPr="007A45EE">
        <w:t xml:space="preserve"> de Intel?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significa LLC en los procesadores </w:t>
      </w:r>
      <w:proofErr w:type="spellStart"/>
      <w:r w:rsidRPr="007A45EE">
        <w:t>core</w:t>
      </w:r>
      <w:proofErr w:type="spellEnd"/>
      <w:r w:rsidRPr="007A45EE">
        <w:t xml:space="preserve"> actuales de Intel?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significa TDP?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lastRenderedPageBreak/>
        <w:t xml:space="preserve">¿Cómo se consigue bajar la potencia disipada en un microprocesador?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spacing w:after="27"/>
        <w:ind w:left="426" w:hanging="426"/>
      </w:pPr>
      <w:r w:rsidRPr="007A45EE">
        <w:t xml:space="preserve">¿Qué evento relevante relacionado con el PC tiene lugar el año 1971? ¿Cuáles han sido las repercusiones? </w:t>
      </w:r>
    </w:p>
    <w:p w:rsidR="007A45EE" w:rsidRPr="007A45EE" w:rsidRDefault="007A45EE" w:rsidP="00A73734">
      <w:pPr>
        <w:pStyle w:val="Default"/>
        <w:numPr>
          <w:ilvl w:val="0"/>
          <w:numId w:val="2"/>
        </w:numPr>
        <w:ind w:left="426" w:hanging="426"/>
      </w:pPr>
      <w:r w:rsidRPr="007A45EE">
        <w:t xml:space="preserve">¿Qué significa que un </w:t>
      </w:r>
      <w:proofErr w:type="spellStart"/>
      <w:r w:rsidRPr="007A45EE">
        <w:t>miprocesador</w:t>
      </w:r>
      <w:proofErr w:type="spellEnd"/>
      <w:r w:rsidRPr="007A45EE">
        <w:t xml:space="preserve"> de Intel tiene </w:t>
      </w:r>
      <w:proofErr w:type="spellStart"/>
      <w:r w:rsidRPr="007A45EE">
        <w:t>HyperThreading</w:t>
      </w:r>
      <w:proofErr w:type="spellEnd"/>
      <w:r w:rsidRPr="007A45EE">
        <w:t>?</w:t>
      </w:r>
    </w:p>
    <w:p w:rsidR="00A73734" w:rsidRPr="007A45EE" w:rsidRDefault="00A73734" w:rsidP="004B36C2">
      <w:pPr>
        <w:jc w:val="both"/>
      </w:pPr>
      <w:bookmarkStart w:id="0" w:name="_GoBack"/>
      <w:bookmarkEnd w:id="0"/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0F9B"/>
    <w:rsid w:val="00455DD2"/>
    <w:rsid w:val="004B2FB6"/>
    <w:rsid w:val="004B36C2"/>
    <w:rsid w:val="004C6619"/>
    <w:rsid w:val="00503DB5"/>
    <w:rsid w:val="00523045"/>
    <w:rsid w:val="005258E1"/>
    <w:rsid w:val="0054635E"/>
    <w:rsid w:val="00557567"/>
    <w:rsid w:val="005A6939"/>
    <w:rsid w:val="005C4D8D"/>
    <w:rsid w:val="00602316"/>
    <w:rsid w:val="006362E1"/>
    <w:rsid w:val="00641349"/>
    <w:rsid w:val="006738C9"/>
    <w:rsid w:val="006E3C7C"/>
    <w:rsid w:val="00706817"/>
    <w:rsid w:val="0072649F"/>
    <w:rsid w:val="00730867"/>
    <w:rsid w:val="007579EC"/>
    <w:rsid w:val="007A45EE"/>
    <w:rsid w:val="007B01A6"/>
    <w:rsid w:val="007B4147"/>
    <w:rsid w:val="007D298E"/>
    <w:rsid w:val="00844BC0"/>
    <w:rsid w:val="008E12F6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007D3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B639-90B6-419B-8880-D856D9C8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3</cp:revision>
  <dcterms:created xsi:type="dcterms:W3CDTF">2014-06-10T16:55:00Z</dcterms:created>
  <dcterms:modified xsi:type="dcterms:W3CDTF">2014-06-10T16:55:00Z</dcterms:modified>
</cp:coreProperties>
</file>